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E5FDC" w14:textId="1442317E" w:rsidR="002F075C" w:rsidRDefault="00EF761E" w:rsidP="00EF761E">
      <w:pPr>
        <w:pStyle w:val="Detaljer"/>
        <w:ind w:left="0"/>
        <w:rPr>
          <w:b/>
          <w:sz w:val="28"/>
          <w:szCs w:val="28"/>
          <w:lang w:val="nb-NO" w:bidi="nb-NO"/>
        </w:rPr>
      </w:pPr>
      <w:r w:rsidRPr="00EF761E">
        <w:rPr>
          <w:b/>
          <w:sz w:val="28"/>
          <w:szCs w:val="28"/>
          <w:lang w:val="nb-NO" w:bidi="nb-NO"/>
        </w:rPr>
        <w:t>Årsplan for fellesaktiviteter skoleåret 2023/24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966"/>
        <w:gridCol w:w="5689"/>
        <w:gridCol w:w="1407"/>
      </w:tblGrid>
      <w:tr w:rsidR="00EF761E" w14:paraId="7579977B" w14:textId="77777777" w:rsidTr="00726AA4">
        <w:tc>
          <w:tcPr>
            <w:tcW w:w="1980" w:type="dxa"/>
          </w:tcPr>
          <w:p w14:paraId="70B2C68C" w14:textId="4FFD6196" w:rsidR="00EF761E" w:rsidRDefault="00EF761E" w:rsidP="00EF761E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>
              <w:rPr>
                <w:b/>
                <w:sz w:val="28"/>
                <w:szCs w:val="28"/>
                <w:lang w:val="nb-NO" w:bidi="nb-NO"/>
              </w:rPr>
              <w:t>Når</w:t>
            </w:r>
          </w:p>
        </w:tc>
        <w:tc>
          <w:tcPr>
            <w:tcW w:w="5812" w:type="dxa"/>
          </w:tcPr>
          <w:p w14:paraId="1577CF97" w14:textId="2B862624" w:rsidR="00EF761E" w:rsidRDefault="00EF761E" w:rsidP="00EF761E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>
              <w:rPr>
                <w:b/>
                <w:sz w:val="28"/>
                <w:szCs w:val="28"/>
                <w:lang w:val="nb-NO" w:bidi="nb-NO"/>
              </w:rPr>
              <w:t>Hva</w:t>
            </w:r>
          </w:p>
        </w:tc>
        <w:tc>
          <w:tcPr>
            <w:tcW w:w="1270" w:type="dxa"/>
          </w:tcPr>
          <w:p w14:paraId="30638888" w14:textId="2926DF82" w:rsidR="00EF761E" w:rsidRDefault="00EF761E" w:rsidP="00EF761E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  <w:r>
              <w:rPr>
                <w:b/>
                <w:sz w:val="28"/>
                <w:szCs w:val="28"/>
                <w:lang w:val="nb-NO" w:bidi="nb-NO"/>
              </w:rPr>
              <w:t>Hvem</w:t>
            </w:r>
          </w:p>
        </w:tc>
      </w:tr>
      <w:tr w:rsidR="00EF761E" w14:paraId="46534317" w14:textId="77777777" w:rsidTr="00726AA4">
        <w:tc>
          <w:tcPr>
            <w:tcW w:w="1980" w:type="dxa"/>
          </w:tcPr>
          <w:p w14:paraId="54B52DDD" w14:textId="03CA8808" w:rsidR="00EF761E" w:rsidRPr="00C2291D" w:rsidRDefault="00EF761E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25.august</w:t>
            </w:r>
          </w:p>
        </w:tc>
        <w:tc>
          <w:tcPr>
            <w:tcW w:w="5812" w:type="dxa"/>
          </w:tcPr>
          <w:p w14:paraId="45AD4B94" w14:textId="53E4FD62" w:rsidR="00EF761E" w:rsidRPr="00C2291D" w:rsidRDefault="00EF761E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Høsttur til elva</w:t>
            </w:r>
          </w:p>
        </w:tc>
        <w:tc>
          <w:tcPr>
            <w:tcW w:w="1270" w:type="dxa"/>
          </w:tcPr>
          <w:p w14:paraId="243953DE" w14:textId="5C3C7970" w:rsidR="00EF761E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1.-7.kl.</w:t>
            </w:r>
          </w:p>
        </w:tc>
      </w:tr>
      <w:tr w:rsidR="00EF761E" w14:paraId="5D4A7FEF" w14:textId="77777777" w:rsidTr="00726AA4">
        <w:tc>
          <w:tcPr>
            <w:tcW w:w="1980" w:type="dxa"/>
          </w:tcPr>
          <w:p w14:paraId="737E9F63" w14:textId="70B9965D" w:rsidR="00EF761E" w:rsidRPr="00C2291D" w:rsidRDefault="00EF761E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1. september</w:t>
            </w:r>
          </w:p>
          <w:p w14:paraId="11567B50" w14:textId="6031D9D5" w:rsidR="00EF761E" w:rsidRPr="00C2291D" w:rsidRDefault="00EF761E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15.september</w:t>
            </w:r>
          </w:p>
          <w:p w14:paraId="489FA19A" w14:textId="77777777" w:rsidR="00EF761E" w:rsidRPr="00C2291D" w:rsidRDefault="00EF761E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19.september</w:t>
            </w:r>
          </w:p>
          <w:p w14:paraId="731F59E8" w14:textId="77777777" w:rsidR="00EF761E" w:rsidRPr="00C2291D" w:rsidRDefault="00EF761E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22.september</w:t>
            </w:r>
          </w:p>
          <w:p w14:paraId="0341A239" w14:textId="14DDB8FC" w:rsidR="00EF761E" w:rsidRPr="00C2291D" w:rsidRDefault="00EF761E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29.september</w:t>
            </w:r>
          </w:p>
        </w:tc>
        <w:tc>
          <w:tcPr>
            <w:tcW w:w="5812" w:type="dxa"/>
          </w:tcPr>
          <w:p w14:paraId="68CECA40" w14:textId="77777777" w:rsidR="00EF761E" w:rsidRPr="00C2291D" w:rsidRDefault="00EF761E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Månedssamling</w:t>
            </w:r>
          </w:p>
          <w:p w14:paraId="76CF0AF7" w14:textId="6BC0A2BF" w:rsidR="00EF761E" w:rsidRPr="00C2291D" w:rsidRDefault="00EF761E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Idrettsdag</w:t>
            </w:r>
          </w:p>
          <w:p w14:paraId="0FC4B8DC" w14:textId="77777777" w:rsidR="00EF761E" w:rsidRPr="00C2291D" w:rsidRDefault="00EF761E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Felles foreldremøte</w:t>
            </w:r>
          </w:p>
          <w:p w14:paraId="579B0C97" w14:textId="77777777" w:rsidR="00EF761E" w:rsidRPr="00C2291D" w:rsidRDefault="00EF761E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BLIME-dansen</w:t>
            </w:r>
          </w:p>
          <w:p w14:paraId="07F92885" w14:textId="600A920E" w:rsidR="00EF761E" w:rsidRPr="00C2291D" w:rsidRDefault="00EF761E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Månedssamling</w:t>
            </w:r>
          </w:p>
        </w:tc>
        <w:tc>
          <w:tcPr>
            <w:tcW w:w="1270" w:type="dxa"/>
          </w:tcPr>
          <w:p w14:paraId="754F76A9" w14:textId="3D9CEBC7" w:rsidR="00EF761E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1.-7.kl.</w:t>
            </w:r>
          </w:p>
          <w:p w14:paraId="480E0F67" w14:textId="5E71C1A6" w:rsidR="00F349C1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1.-7.kl.</w:t>
            </w:r>
          </w:p>
          <w:p w14:paraId="574FEBEE" w14:textId="1E53DE63" w:rsidR="0036107F" w:rsidRPr="00C2291D" w:rsidRDefault="0036107F" w:rsidP="00EF761E">
            <w:pPr>
              <w:pStyle w:val="Detaljer"/>
              <w:ind w:left="0"/>
              <w:jc w:val="left"/>
              <w:rPr>
                <w:bCs/>
                <w:sz w:val="22"/>
                <w:szCs w:val="22"/>
                <w:lang w:val="nb-NO" w:bidi="nb-NO"/>
              </w:rPr>
            </w:pPr>
            <w:r w:rsidRPr="00C2291D">
              <w:rPr>
                <w:bCs/>
                <w:sz w:val="22"/>
                <w:szCs w:val="22"/>
                <w:lang w:val="nb-NO" w:bidi="nb-NO"/>
              </w:rPr>
              <w:t>Hele skolen</w:t>
            </w:r>
          </w:p>
          <w:p w14:paraId="3956077D" w14:textId="5B4DEB7C" w:rsidR="00EF761E" w:rsidRPr="006822BA" w:rsidRDefault="0036107F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>
              <w:rPr>
                <w:bCs/>
                <w:sz w:val="28"/>
                <w:szCs w:val="28"/>
                <w:lang w:val="nb-NO" w:bidi="nb-NO"/>
              </w:rPr>
              <w:t>1.-</w:t>
            </w:r>
            <w:r w:rsidR="00F349C1" w:rsidRPr="006822BA">
              <w:rPr>
                <w:bCs/>
                <w:sz w:val="28"/>
                <w:szCs w:val="28"/>
                <w:lang w:val="nb-NO" w:bidi="nb-NO"/>
              </w:rPr>
              <w:t>7.kl.</w:t>
            </w:r>
          </w:p>
          <w:p w14:paraId="7C94388D" w14:textId="346A2126" w:rsidR="00F349C1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1.-7.kl.</w:t>
            </w:r>
          </w:p>
        </w:tc>
      </w:tr>
      <w:tr w:rsidR="00EF761E" w14:paraId="524D6432" w14:textId="77777777" w:rsidTr="00726AA4">
        <w:tc>
          <w:tcPr>
            <w:tcW w:w="1980" w:type="dxa"/>
          </w:tcPr>
          <w:p w14:paraId="10AA035F" w14:textId="77777777" w:rsidR="00EF761E" w:rsidRPr="00C2291D" w:rsidRDefault="00EF761E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27.oktober</w:t>
            </w:r>
          </w:p>
          <w:p w14:paraId="0E1AD529" w14:textId="1E85AEB9" w:rsidR="00F349C1" w:rsidRPr="00C2291D" w:rsidRDefault="00F349C1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27.oktober</w:t>
            </w:r>
          </w:p>
        </w:tc>
        <w:tc>
          <w:tcPr>
            <w:tcW w:w="5812" w:type="dxa"/>
          </w:tcPr>
          <w:p w14:paraId="76D07CA2" w14:textId="77777777" w:rsidR="00EF761E" w:rsidRPr="00C2291D" w:rsidRDefault="00EF761E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Skolelunsj</w:t>
            </w:r>
          </w:p>
          <w:p w14:paraId="3670377F" w14:textId="429E953C" w:rsidR="00F349C1" w:rsidRPr="00C2291D" w:rsidRDefault="00F349C1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Månedssamling</w:t>
            </w:r>
          </w:p>
        </w:tc>
        <w:tc>
          <w:tcPr>
            <w:tcW w:w="1270" w:type="dxa"/>
          </w:tcPr>
          <w:p w14:paraId="198EA7E5" w14:textId="77777777" w:rsidR="00F349C1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1.-7.kl.</w:t>
            </w:r>
          </w:p>
          <w:p w14:paraId="0A0DE66C" w14:textId="10CBBC09" w:rsidR="00F349C1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1.-7.kl.</w:t>
            </w:r>
          </w:p>
        </w:tc>
      </w:tr>
      <w:tr w:rsidR="00F349C1" w14:paraId="5500E2DE" w14:textId="77777777" w:rsidTr="00726AA4">
        <w:tc>
          <w:tcPr>
            <w:tcW w:w="1980" w:type="dxa"/>
          </w:tcPr>
          <w:p w14:paraId="6A6C21D4" w14:textId="07AAE4BB" w:rsidR="00F349C1" w:rsidRPr="00C2291D" w:rsidRDefault="00F349C1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 xml:space="preserve">24.november </w:t>
            </w:r>
          </w:p>
        </w:tc>
        <w:tc>
          <w:tcPr>
            <w:tcW w:w="5812" w:type="dxa"/>
          </w:tcPr>
          <w:p w14:paraId="515AB9FA" w14:textId="664A69A1" w:rsidR="00F349C1" w:rsidRPr="00C2291D" w:rsidRDefault="00F349C1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Månedssamling</w:t>
            </w:r>
          </w:p>
        </w:tc>
        <w:tc>
          <w:tcPr>
            <w:tcW w:w="1270" w:type="dxa"/>
          </w:tcPr>
          <w:p w14:paraId="209D7E3E" w14:textId="71931CF2" w:rsidR="00F349C1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1.-7.kl.</w:t>
            </w:r>
          </w:p>
        </w:tc>
      </w:tr>
      <w:tr w:rsidR="00EF761E" w14:paraId="28BFCE68" w14:textId="77777777" w:rsidTr="00726AA4">
        <w:tc>
          <w:tcPr>
            <w:tcW w:w="1980" w:type="dxa"/>
          </w:tcPr>
          <w:p w14:paraId="7E09BD62" w14:textId="1E829C77" w:rsidR="00EF761E" w:rsidRPr="00C2291D" w:rsidRDefault="00EF761E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5.des</w:t>
            </w:r>
          </w:p>
        </w:tc>
        <w:tc>
          <w:tcPr>
            <w:tcW w:w="5812" w:type="dxa"/>
          </w:tcPr>
          <w:p w14:paraId="56B35608" w14:textId="0F44543E" w:rsidR="00EF761E" w:rsidRPr="00C2291D" w:rsidRDefault="00EF761E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Juleverksted</w:t>
            </w:r>
          </w:p>
        </w:tc>
        <w:tc>
          <w:tcPr>
            <w:tcW w:w="1270" w:type="dxa"/>
          </w:tcPr>
          <w:p w14:paraId="38F84D72" w14:textId="314199D6" w:rsidR="00EF761E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1.-7.kl.</w:t>
            </w:r>
          </w:p>
        </w:tc>
      </w:tr>
      <w:tr w:rsidR="00EF761E" w14:paraId="6D50D489" w14:textId="77777777" w:rsidTr="00726AA4">
        <w:tc>
          <w:tcPr>
            <w:tcW w:w="1980" w:type="dxa"/>
          </w:tcPr>
          <w:p w14:paraId="37BDAE00" w14:textId="77777777" w:rsidR="00EF761E" w:rsidRPr="00C2291D" w:rsidRDefault="00EF761E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18.desember</w:t>
            </w:r>
          </w:p>
          <w:p w14:paraId="615E23E7" w14:textId="08FE83D9" w:rsidR="00EF761E" w:rsidRPr="00C2291D" w:rsidRDefault="00EF761E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18.des</w:t>
            </w:r>
            <w:r w:rsidR="00587DF7" w:rsidRPr="00C2291D">
              <w:rPr>
                <w:b/>
                <w:sz w:val="24"/>
                <w:lang w:val="nb-NO" w:bidi="nb-NO"/>
              </w:rPr>
              <w:t>e</w:t>
            </w:r>
            <w:r w:rsidRPr="00C2291D">
              <w:rPr>
                <w:b/>
                <w:sz w:val="24"/>
                <w:lang w:val="nb-NO" w:bidi="nb-NO"/>
              </w:rPr>
              <w:t xml:space="preserve">mber </w:t>
            </w:r>
            <w:proofErr w:type="spellStart"/>
            <w:r w:rsidRPr="00C2291D">
              <w:rPr>
                <w:b/>
                <w:sz w:val="24"/>
                <w:lang w:val="nb-NO" w:bidi="nb-NO"/>
              </w:rPr>
              <w:t>kl</w:t>
            </w:r>
            <w:proofErr w:type="spellEnd"/>
            <w:r w:rsidRPr="00C2291D">
              <w:rPr>
                <w:b/>
                <w:sz w:val="24"/>
                <w:lang w:val="nb-NO" w:bidi="nb-NO"/>
              </w:rPr>
              <w:t xml:space="preserve"> 12-1300</w:t>
            </w:r>
          </w:p>
        </w:tc>
        <w:tc>
          <w:tcPr>
            <w:tcW w:w="5812" w:type="dxa"/>
          </w:tcPr>
          <w:p w14:paraId="4494993C" w14:textId="77777777" w:rsidR="00EF761E" w:rsidRPr="00C2291D" w:rsidRDefault="00EF761E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proofErr w:type="spellStart"/>
            <w:r w:rsidRPr="00C2291D">
              <w:rPr>
                <w:bCs/>
                <w:sz w:val="24"/>
                <w:lang w:val="nb-NO" w:bidi="nb-NO"/>
              </w:rPr>
              <w:t>Grøtfest</w:t>
            </w:r>
            <w:proofErr w:type="spellEnd"/>
          </w:p>
          <w:p w14:paraId="739430A1" w14:textId="60C88D79" w:rsidR="00EF761E" w:rsidRPr="00C2291D" w:rsidRDefault="00EF761E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Ekstraforestilling for bygdas folk</w:t>
            </w:r>
          </w:p>
        </w:tc>
        <w:tc>
          <w:tcPr>
            <w:tcW w:w="1270" w:type="dxa"/>
          </w:tcPr>
          <w:p w14:paraId="171A76EB" w14:textId="1D6927E7" w:rsidR="00EF761E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1.-7.kl. med foreldrene</w:t>
            </w:r>
          </w:p>
        </w:tc>
      </w:tr>
      <w:tr w:rsidR="00EF761E" w14:paraId="2647A834" w14:textId="77777777" w:rsidTr="00726AA4">
        <w:trPr>
          <w:trHeight w:val="2151"/>
        </w:trPr>
        <w:tc>
          <w:tcPr>
            <w:tcW w:w="1980" w:type="dxa"/>
          </w:tcPr>
          <w:p w14:paraId="18C06D81" w14:textId="5091D67B" w:rsidR="00587DF7" w:rsidRPr="00C2291D" w:rsidRDefault="00587DF7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lastRenderedPageBreak/>
              <w:t>4.januar</w:t>
            </w:r>
          </w:p>
          <w:p w14:paraId="05DE069A" w14:textId="55A882CD" w:rsidR="00587DF7" w:rsidRPr="00C2291D" w:rsidRDefault="00587DF7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11.januar</w:t>
            </w:r>
          </w:p>
          <w:p w14:paraId="124A6170" w14:textId="77777777" w:rsidR="00EF761E" w:rsidRPr="00C2291D" w:rsidRDefault="00587DF7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18.januar</w:t>
            </w:r>
          </w:p>
          <w:p w14:paraId="50F66A54" w14:textId="68A4D96B" w:rsidR="00726AA4" w:rsidRPr="00C2291D" w:rsidRDefault="00726AA4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19.januar</w:t>
            </w:r>
          </w:p>
        </w:tc>
        <w:tc>
          <w:tcPr>
            <w:tcW w:w="5812" w:type="dxa"/>
          </w:tcPr>
          <w:p w14:paraId="0C415856" w14:textId="34CDD95C" w:rsidR="00587DF7" w:rsidRPr="00C2291D" w:rsidRDefault="00684E60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Svømming i Gimlehallen</w:t>
            </w:r>
          </w:p>
          <w:p w14:paraId="144908B6" w14:textId="77777777" w:rsidR="00EF761E" w:rsidRPr="00C2291D" w:rsidRDefault="00684E60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Svømming i Gimlehallen</w:t>
            </w:r>
          </w:p>
          <w:p w14:paraId="03488D9F" w14:textId="77777777" w:rsidR="00684E60" w:rsidRPr="00C2291D" w:rsidRDefault="00684E60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Svømming i Gimlehallen</w:t>
            </w:r>
          </w:p>
          <w:p w14:paraId="1859FB59" w14:textId="5F75BEF3" w:rsidR="00726AA4" w:rsidRPr="00C2291D" w:rsidRDefault="0036107F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Månedssamling</w:t>
            </w:r>
          </w:p>
        </w:tc>
        <w:tc>
          <w:tcPr>
            <w:tcW w:w="1270" w:type="dxa"/>
          </w:tcPr>
          <w:p w14:paraId="30F7FAAA" w14:textId="77777777" w:rsidR="00EF761E" w:rsidRPr="006822BA" w:rsidRDefault="00684E60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1.-4.kl</w:t>
            </w:r>
          </w:p>
          <w:p w14:paraId="4995D311" w14:textId="77777777" w:rsidR="00684E60" w:rsidRPr="006822BA" w:rsidRDefault="00684E60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1.-4.kl</w:t>
            </w:r>
          </w:p>
          <w:p w14:paraId="72704868" w14:textId="77777777" w:rsidR="00684E60" w:rsidRDefault="00684E60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1.-4.kl</w:t>
            </w:r>
          </w:p>
          <w:p w14:paraId="4F0C4F36" w14:textId="5637E00D" w:rsidR="0036107F" w:rsidRPr="006822BA" w:rsidRDefault="0036107F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>
              <w:rPr>
                <w:bCs/>
                <w:sz w:val="28"/>
                <w:szCs w:val="28"/>
                <w:lang w:val="nb-NO" w:bidi="nb-NO"/>
              </w:rPr>
              <w:t>1.-7.kl</w:t>
            </w:r>
          </w:p>
        </w:tc>
      </w:tr>
      <w:tr w:rsidR="00587DF7" w14:paraId="1A9B30C8" w14:textId="77777777" w:rsidTr="00726AA4">
        <w:tc>
          <w:tcPr>
            <w:tcW w:w="1980" w:type="dxa"/>
          </w:tcPr>
          <w:p w14:paraId="70EBD6CC" w14:textId="3C3B961D" w:rsidR="00587DF7" w:rsidRPr="00C2291D" w:rsidRDefault="00684E60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25.januar</w:t>
            </w:r>
          </w:p>
        </w:tc>
        <w:tc>
          <w:tcPr>
            <w:tcW w:w="5812" w:type="dxa"/>
          </w:tcPr>
          <w:p w14:paraId="229C54F6" w14:textId="667852AF" w:rsidR="00587DF7" w:rsidRPr="00C2291D" w:rsidRDefault="00684E60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 xml:space="preserve">Svømming i Gimlehallen </w:t>
            </w:r>
          </w:p>
        </w:tc>
        <w:tc>
          <w:tcPr>
            <w:tcW w:w="1270" w:type="dxa"/>
          </w:tcPr>
          <w:p w14:paraId="627416CA" w14:textId="3108E056" w:rsidR="00587DF7" w:rsidRPr="006822BA" w:rsidRDefault="00684E60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1-4.kl</w:t>
            </w:r>
          </w:p>
        </w:tc>
      </w:tr>
      <w:tr w:rsidR="00F349C1" w14:paraId="047D46AB" w14:textId="77777777" w:rsidTr="00726AA4">
        <w:tc>
          <w:tcPr>
            <w:tcW w:w="1980" w:type="dxa"/>
          </w:tcPr>
          <w:p w14:paraId="031B32C4" w14:textId="38810DF2" w:rsidR="00F349C1" w:rsidRPr="00C2291D" w:rsidRDefault="00F349C1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26.januar</w:t>
            </w:r>
          </w:p>
        </w:tc>
        <w:tc>
          <w:tcPr>
            <w:tcW w:w="5812" w:type="dxa"/>
          </w:tcPr>
          <w:p w14:paraId="457735B6" w14:textId="6EF443F6" w:rsidR="00F349C1" w:rsidRPr="00C2291D" w:rsidRDefault="00F349C1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 xml:space="preserve">Soldag fra </w:t>
            </w:r>
            <w:proofErr w:type="spellStart"/>
            <w:r w:rsidRPr="00C2291D">
              <w:rPr>
                <w:bCs/>
                <w:sz w:val="24"/>
                <w:lang w:val="nb-NO" w:bidi="nb-NO"/>
              </w:rPr>
              <w:t>kl</w:t>
            </w:r>
            <w:proofErr w:type="spellEnd"/>
            <w:r w:rsidRPr="00C2291D">
              <w:rPr>
                <w:bCs/>
                <w:sz w:val="24"/>
                <w:lang w:val="nb-NO" w:bidi="nb-NO"/>
              </w:rPr>
              <w:t xml:space="preserve"> 12.30</w:t>
            </w:r>
          </w:p>
        </w:tc>
        <w:tc>
          <w:tcPr>
            <w:tcW w:w="1270" w:type="dxa"/>
          </w:tcPr>
          <w:p w14:paraId="09545CEB" w14:textId="2BE0145A" w:rsidR="00F349C1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1.-7.kl.</w:t>
            </w:r>
          </w:p>
        </w:tc>
      </w:tr>
      <w:tr w:rsidR="00684E60" w14:paraId="16BFF9CA" w14:textId="77777777" w:rsidTr="00726AA4">
        <w:trPr>
          <w:trHeight w:val="599"/>
        </w:trPr>
        <w:tc>
          <w:tcPr>
            <w:tcW w:w="1980" w:type="dxa"/>
          </w:tcPr>
          <w:p w14:paraId="7EC0A121" w14:textId="490C6EF4" w:rsidR="00684E60" w:rsidRPr="00C2291D" w:rsidRDefault="00684E60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1.februar</w:t>
            </w:r>
          </w:p>
        </w:tc>
        <w:tc>
          <w:tcPr>
            <w:tcW w:w="5812" w:type="dxa"/>
          </w:tcPr>
          <w:p w14:paraId="3EF27DE0" w14:textId="0B3246C6" w:rsidR="00684E60" w:rsidRPr="00C2291D" w:rsidRDefault="00684E60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Svømming i Gimlehallen</w:t>
            </w:r>
          </w:p>
        </w:tc>
        <w:tc>
          <w:tcPr>
            <w:tcW w:w="1270" w:type="dxa"/>
          </w:tcPr>
          <w:p w14:paraId="77D3E332" w14:textId="10456B97" w:rsidR="00684E60" w:rsidRPr="006822BA" w:rsidRDefault="00684E60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5.-7.kl</w:t>
            </w:r>
          </w:p>
        </w:tc>
      </w:tr>
      <w:tr w:rsidR="00726AA4" w14:paraId="20290C4C" w14:textId="77777777" w:rsidTr="00726AA4">
        <w:trPr>
          <w:trHeight w:val="620"/>
        </w:trPr>
        <w:tc>
          <w:tcPr>
            <w:tcW w:w="1980" w:type="dxa"/>
          </w:tcPr>
          <w:p w14:paraId="6833BDED" w14:textId="4791F759" w:rsidR="00726AA4" w:rsidRPr="00C2291D" w:rsidRDefault="00726AA4" w:rsidP="00726AA4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6. februar</w:t>
            </w:r>
          </w:p>
        </w:tc>
        <w:tc>
          <w:tcPr>
            <w:tcW w:w="5812" w:type="dxa"/>
          </w:tcPr>
          <w:p w14:paraId="240A2728" w14:textId="49B1BC20" w:rsidR="00726AA4" w:rsidRPr="00C2291D" w:rsidRDefault="00726AA4" w:rsidP="00726AA4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Markering av samefolkets dag</w:t>
            </w:r>
          </w:p>
        </w:tc>
        <w:tc>
          <w:tcPr>
            <w:tcW w:w="1270" w:type="dxa"/>
          </w:tcPr>
          <w:p w14:paraId="348CFF40" w14:textId="7BA827B8" w:rsidR="00726AA4" w:rsidRPr="006822BA" w:rsidRDefault="00726AA4" w:rsidP="00726AA4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>
              <w:rPr>
                <w:bCs/>
                <w:sz w:val="28"/>
                <w:szCs w:val="28"/>
                <w:lang w:val="nb-NO" w:bidi="nb-NO"/>
              </w:rPr>
              <w:t>1.-7.kl</w:t>
            </w:r>
          </w:p>
        </w:tc>
      </w:tr>
      <w:tr w:rsidR="00726AA4" w14:paraId="181FDC67" w14:textId="77777777" w:rsidTr="00726AA4">
        <w:trPr>
          <w:trHeight w:val="3478"/>
        </w:trPr>
        <w:tc>
          <w:tcPr>
            <w:tcW w:w="1980" w:type="dxa"/>
          </w:tcPr>
          <w:p w14:paraId="396E23C7" w14:textId="77777777" w:rsidR="00726AA4" w:rsidRPr="00C2291D" w:rsidRDefault="00726AA4" w:rsidP="00726AA4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15.februar</w:t>
            </w:r>
          </w:p>
          <w:p w14:paraId="515F4D8D" w14:textId="77777777" w:rsidR="00726AA4" w:rsidRPr="00C2291D" w:rsidRDefault="00726AA4" w:rsidP="00726AA4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22.februar</w:t>
            </w:r>
          </w:p>
          <w:p w14:paraId="502F0645" w14:textId="77777777" w:rsidR="00726AA4" w:rsidRPr="00C2291D" w:rsidRDefault="00726AA4" w:rsidP="00726AA4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23.februar</w:t>
            </w:r>
          </w:p>
          <w:p w14:paraId="34EF57A4" w14:textId="77777777" w:rsidR="0036107F" w:rsidRPr="00C2291D" w:rsidRDefault="00726AA4" w:rsidP="00726AA4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7.mars</w:t>
            </w:r>
          </w:p>
          <w:p w14:paraId="4C15163A" w14:textId="00531AD1" w:rsidR="00726AA4" w:rsidRPr="00C2291D" w:rsidRDefault="0036107F" w:rsidP="00726AA4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15.mars</w:t>
            </w:r>
            <w:r w:rsidR="00726AA4" w:rsidRPr="00C2291D">
              <w:rPr>
                <w:b/>
                <w:sz w:val="24"/>
                <w:lang w:val="nb-NO" w:bidi="nb-NO"/>
              </w:rPr>
              <w:t xml:space="preserve"> </w:t>
            </w:r>
          </w:p>
        </w:tc>
        <w:tc>
          <w:tcPr>
            <w:tcW w:w="5812" w:type="dxa"/>
          </w:tcPr>
          <w:p w14:paraId="60CE11E4" w14:textId="77777777" w:rsidR="00726AA4" w:rsidRPr="00C2291D" w:rsidRDefault="00726AA4" w:rsidP="00726AA4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Svømming i Gimlehallen</w:t>
            </w:r>
          </w:p>
          <w:p w14:paraId="5C9139C2" w14:textId="77777777" w:rsidR="00726AA4" w:rsidRPr="00C2291D" w:rsidRDefault="00726AA4" w:rsidP="00726AA4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Svømming i Gimlehallen</w:t>
            </w:r>
          </w:p>
          <w:p w14:paraId="4A61B0D3" w14:textId="77777777" w:rsidR="00726AA4" w:rsidRPr="00C2291D" w:rsidRDefault="00726AA4" w:rsidP="00726AA4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Karneval</w:t>
            </w:r>
          </w:p>
          <w:p w14:paraId="05211265" w14:textId="77777777" w:rsidR="00726AA4" w:rsidRPr="00C2291D" w:rsidRDefault="00726AA4" w:rsidP="00726AA4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Svømming i Gimlehallen</w:t>
            </w:r>
          </w:p>
          <w:p w14:paraId="60029845" w14:textId="737B227B" w:rsidR="0036107F" w:rsidRPr="00C2291D" w:rsidRDefault="0036107F" w:rsidP="00726AA4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Månedssamling</w:t>
            </w:r>
          </w:p>
        </w:tc>
        <w:tc>
          <w:tcPr>
            <w:tcW w:w="1270" w:type="dxa"/>
          </w:tcPr>
          <w:p w14:paraId="2FE65365" w14:textId="77777777" w:rsidR="00726AA4" w:rsidRPr="006822BA" w:rsidRDefault="00726AA4" w:rsidP="00726AA4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5.-7.kl</w:t>
            </w:r>
          </w:p>
          <w:p w14:paraId="321A04D0" w14:textId="77777777" w:rsidR="00726AA4" w:rsidRPr="006822BA" w:rsidRDefault="00726AA4" w:rsidP="00726AA4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5.-7.kl</w:t>
            </w:r>
          </w:p>
          <w:p w14:paraId="2B375F1A" w14:textId="77777777" w:rsidR="00726AA4" w:rsidRPr="006822BA" w:rsidRDefault="00726AA4" w:rsidP="00726AA4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1.-7.kl</w:t>
            </w:r>
          </w:p>
          <w:p w14:paraId="0E9F01B4" w14:textId="77777777" w:rsidR="00726AA4" w:rsidRDefault="00726AA4" w:rsidP="00726AA4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t>5.-7.kl</w:t>
            </w:r>
          </w:p>
          <w:p w14:paraId="5E9869CE" w14:textId="55CEC8C8" w:rsidR="0036107F" w:rsidRDefault="0036107F" w:rsidP="00726AA4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>
              <w:rPr>
                <w:bCs/>
                <w:sz w:val="28"/>
                <w:szCs w:val="28"/>
                <w:lang w:val="nb-NO" w:bidi="nb-NO"/>
              </w:rPr>
              <w:t>1.-7.kl</w:t>
            </w:r>
          </w:p>
        </w:tc>
      </w:tr>
      <w:tr w:rsidR="0036107F" w14:paraId="4147D6DB" w14:textId="77777777" w:rsidTr="0036107F">
        <w:trPr>
          <w:trHeight w:val="1017"/>
        </w:trPr>
        <w:tc>
          <w:tcPr>
            <w:tcW w:w="1980" w:type="dxa"/>
          </w:tcPr>
          <w:p w14:paraId="2A2F094C" w14:textId="2456BEE3" w:rsidR="0036107F" w:rsidRPr="00C2291D" w:rsidRDefault="0036107F" w:rsidP="00726AA4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Uke 12</w:t>
            </w:r>
          </w:p>
        </w:tc>
        <w:tc>
          <w:tcPr>
            <w:tcW w:w="5812" w:type="dxa"/>
          </w:tcPr>
          <w:p w14:paraId="69848358" w14:textId="0911974E" w:rsidR="0036107F" w:rsidRPr="00C2291D" w:rsidRDefault="0036107F" w:rsidP="00726AA4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Påskeuke med diverse aktiviteter</w:t>
            </w:r>
          </w:p>
        </w:tc>
        <w:tc>
          <w:tcPr>
            <w:tcW w:w="1270" w:type="dxa"/>
          </w:tcPr>
          <w:p w14:paraId="1BAFC5E6" w14:textId="0132AF58" w:rsidR="0036107F" w:rsidRPr="006822BA" w:rsidRDefault="0036107F" w:rsidP="00726AA4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>
              <w:rPr>
                <w:bCs/>
                <w:sz w:val="28"/>
                <w:szCs w:val="28"/>
                <w:lang w:val="nb-NO" w:bidi="nb-NO"/>
              </w:rPr>
              <w:t>1.-7.kl</w:t>
            </w:r>
          </w:p>
        </w:tc>
      </w:tr>
      <w:tr w:rsidR="00587DF7" w14:paraId="24792886" w14:textId="77777777" w:rsidTr="00726AA4">
        <w:tc>
          <w:tcPr>
            <w:tcW w:w="1980" w:type="dxa"/>
          </w:tcPr>
          <w:p w14:paraId="2E4C09F2" w14:textId="36266168" w:rsidR="0036107F" w:rsidRPr="00C2291D" w:rsidRDefault="0036107F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26.april</w:t>
            </w:r>
          </w:p>
          <w:p w14:paraId="77468D46" w14:textId="029ADD0B" w:rsidR="00587DF7" w:rsidRPr="00C2291D" w:rsidRDefault="0036107F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lastRenderedPageBreak/>
              <w:t>31.mai</w:t>
            </w:r>
          </w:p>
        </w:tc>
        <w:tc>
          <w:tcPr>
            <w:tcW w:w="5812" w:type="dxa"/>
          </w:tcPr>
          <w:p w14:paraId="64A55D7C" w14:textId="05384D2D" w:rsidR="0036107F" w:rsidRPr="00C2291D" w:rsidRDefault="0036107F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lastRenderedPageBreak/>
              <w:t>Månedssamling</w:t>
            </w:r>
          </w:p>
          <w:p w14:paraId="68A6A04D" w14:textId="6DFDCC53" w:rsidR="00587DF7" w:rsidRPr="00C2291D" w:rsidRDefault="0036107F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lastRenderedPageBreak/>
              <w:t>Siste månedssamling</w:t>
            </w:r>
          </w:p>
        </w:tc>
        <w:tc>
          <w:tcPr>
            <w:tcW w:w="1270" w:type="dxa"/>
          </w:tcPr>
          <w:p w14:paraId="5B609D23" w14:textId="619642BD" w:rsidR="00587DF7" w:rsidRPr="006822BA" w:rsidRDefault="00F349C1" w:rsidP="00EF761E">
            <w:pPr>
              <w:pStyle w:val="Detaljer"/>
              <w:ind w:left="0"/>
              <w:jc w:val="left"/>
              <w:rPr>
                <w:bCs/>
                <w:sz w:val="28"/>
                <w:szCs w:val="28"/>
                <w:lang w:val="nb-NO" w:bidi="nb-NO"/>
              </w:rPr>
            </w:pPr>
            <w:r w:rsidRPr="006822BA">
              <w:rPr>
                <w:bCs/>
                <w:sz w:val="28"/>
                <w:szCs w:val="28"/>
                <w:lang w:val="nb-NO" w:bidi="nb-NO"/>
              </w:rPr>
              <w:lastRenderedPageBreak/>
              <w:t>1.-7.kl</w:t>
            </w:r>
          </w:p>
        </w:tc>
      </w:tr>
      <w:tr w:rsidR="00587DF7" w14:paraId="2A7D9454" w14:textId="77777777" w:rsidTr="00726AA4">
        <w:tc>
          <w:tcPr>
            <w:tcW w:w="1980" w:type="dxa"/>
          </w:tcPr>
          <w:p w14:paraId="5D7A2289" w14:textId="1A018035" w:rsidR="00587DF7" w:rsidRPr="00C2291D" w:rsidRDefault="00F349C1" w:rsidP="00EF761E">
            <w:pPr>
              <w:pStyle w:val="Detaljer"/>
              <w:ind w:left="0"/>
              <w:jc w:val="left"/>
              <w:rPr>
                <w:b/>
                <w:sz w:val="24"/>
                <w:lang w:val="nb-NO" w:bidi="nb-NO"/>
              </w:rPr>
            </w:pPr>
            <w:r w:rsidRPr="00C2291D">
              <w:rPr>
                <w:b/>
                <w:sz w:val="24"/>
                <w:lang w:val="nb-NO" w:bidi="nb-NO"/>
              </w:rPr>
              <w:t>Juni</w:t>
            </w:r>
          </w:p>
        </w:tc>
        <w:tc>
          <w:tcPr>
            <w:tcW w:w="5812" w:type="dxa"/>
          </w:tcPr>
          <w:p w14:paraId="318BBA43" w14:textId="007EDB29" w:rsidR="00F349C1" w:rsidRPr="00C2291D" w:rsidRDefault="006822BA" w:rsidP="00EF761E">
            <w:pPr>
              <w:pStyle w:val="Detaljer"/>
              <w:ind w:left="0"/>
              <w:jc w:val="left"/>
              <w:rPr>
                <w:bCs/>
                <w:sz w:val="24"/>
                <w:lang w:val="nb-NO" w:bidi="nb-NO"/>
              </w:rPr>
            </w:pPr>
            <w:r w:rsidRPr="00C2291D">
              <w:rPr>
                <w:bCs/>
                <w:sz w:val="24"/>
                <w:lang w:val="nb-NO" w:bidi="nb-NO"/>
              </w:rPr>
              <w:t>U</w:t>
            </w:r>
            <w:r w:rsidR="00F349C1" w:rsidRPr="00C2291D">
              <w:rPr>
                <w:bCs/>
                <w:sz w:val="24"/>
                <w:lang w:val="nb-NO" w:bidi="nb-NO"/>
              </w:rPr>
              <w:t>ke</w:t>
            </w:r>
            <w:r w:rsidRPr="00C2291D">
              <w:rPr>
                <w:bCs/>
                <w:sz w:val="24"/>
                <w:lang w:val="nb-NO" w:bidi="nb-NO"/>
              </w:rPr>
              <w:t xml:space="preserve"> 25</w:t>
            </w:r>
            <w:r w:rsidR="00F349C1" w:rsidRPr="00C2291D">
              <w:rPr>
                <w:bCs/>
                <w:sz w:val="24"/>
                <w:lang w:val="nb-NO" w:bidi="nb-NO"/>
              </w:rPr>
              <w:t>:</w:t>
            </w:r>
            <w:r w:rsidRPr="00C2291D">
              <w:rPr>
                <w:bCs/>
                <w:sz w:val="24"/>
                <w:lang w:val="nb-NO" w:bidi="nb-NO"/>
              </w:rPr>
              <w:t xml:space="preserve"> </w:t>
            </w:r>
            <w:r w:rsidR="00F349C1" w:rsidRPr="00C2291D">
              <w:rPr>
                <w:bCs/>
                <w:sz w:val="24"/>
                <w:lang w:val="nb-NO" w:bidi="nb-NO"/>
              </w:rPr>
              <w:t>For</w:t>
            </w:r>
            <w:r w:rsidRPr="00C2291D">
              <w:rPr>
                <w:bCs/>
                <w:sz w:val="24"/>
                <w:lang w:val="nb-NO" w:bidi="nb-NO"/>
              </w:rPr>
              <w:t>eldreavslutninger, fotballcup</w:t>
            </w:r>
            <w:r w:rsidR="0036107F" w:rsidRPr="00C2291D">
              <w:rPr>
                <w:bCs/>
                <w:sz w:val="24"/>
                <w:lang w:val="nb-NO" w:bidi="nb-NO"/>
              </w:rPr>
              <w:t xml:space="preserve"> og </w:t>
            </w:r>
            <w:r w:rsidRPr="00C2291D">
              <w:rPr>
                <w:bCs/>
                <w:sz w:val="24"/>
                <w:lang w:val="nb-NO" w:bidi="nb-NO"/>
              </w:rPr>
              <w:t>orientering denne uken.</w:t>
            </w:r>
          </w:p>
        </w:tc>
        <w:tc>
          <w:tcPr>
            <w:tcW w:w="1270" w:type="dxa"/>
          </w:tcPr>
          <w:p w14:paraId="587563AC" w14:textId="77777777" w:rsidR="00587DF7" w:rsidRDefault="00587DF7" w:rsidP="00EF761E">
            <w:pPr>
              <w:pStyle w:val="Detaljer"/>
              <w:ind w:left="0"/>
              <w:jc w:val="left"/>
              <w:rPr>
                <w:b/>
                <w:sz w:val="28"/>
                <w:szCs w:val="28"/>
                <w:lang w:val="nb-NO" w:bidi="nb-NO"/>
              </w:rPr>
            </w:pPr>
          </w:p>
        </w:tc>
      </w:tr>
    </w:tbl>
    <w:p w14:paraId="4A717189" w14:textId="77777777" w:rsidR="00EF761E" w:rsidRPr="00EF761E" w:rsidRDefault="00EF761E" w:rsidP="00EF761E">
      <w:pPr>
        <w:pStyle w:val="Detaljer"/>
        <w:ind w:left="0"/>
        <w:jc w:val="left"/>
        <w:rPr>
          <w:b/>
          <w:sz w:val="28"/>
          <w:szCs w:val="28"/>
          <w:lang w:val="nb-NO" w:bidi="nb-NO"/>
        </w:rPr>
      </w:pPr>
    </w:p>
    <w:sectPr w:rsidR="00EF761E" w:rsidRPr="00EF761E" w:rsidSect="007578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50BE4" w14:textId="77777777" w:rsidR="0058228C" w:rsidRDefault="0058228C" w:rsidP="008E16C0">
      <w:pPr>
        <w:spacing w:after="0" w:line="240" w:lineRule="auto"/>
      </w:pPr>
      <w:r>
        <w:separator/>
      </w:r>
    </w:p>
  </w:endnote>
  <w:endnote w:type="continuationSeparator" w:id="0">
    <w:p w14:paraId="2B306478" w14:textId="77777777" w:rsidR="0058228C" w:rsidRDefault="0058228C" w:rsidP="008E16C0">
      <w:pPr>
        <w:spacing w:after="0" w:line="240" w:lineRule="auto"/>
      </w:pPr>
      <w:r>
        <w:continuationSeparator/>
      </w:r>
    </w:p>
  </w:endnote>
  <w:endnote w:type="continuationNotice" w:id="1">
    <w:p w14:paraId="479EDA8C" w14:textId="77777777" w:rsidR="0058228C" w:rsidRDefault="005822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c_">
    <w:altName w:val="Calibr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D0C1B" w14:textId="77777777" w:rsidR="008E16C0" w:rsidRDefault="008E16C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57439" w14:textId="77777777" w:rsidR="00842CD3" w:rsidRDefault="00842CD3">
    <w:pPr>
      <w:pStyle w:val="Bunntekst"/>
      <w:rPr>
        <w:rFonts w:ascii="abc_" w:hAnsi="abc_"/>
      </w:rPr>
    </w:pPr>
  </w:p>
  <w:p w14:paraId="1E8885B3" w14:textId="77777777" w:rsidR="00B06B3E" w:rsidRDefault="00842CD3">
    <w:pPr>
      <w:pStyle w:val="Bunntekst"/>
      <w:rPr>
        <w:rFonts w:ascii="abc_" w:hAnsi="abc_"/>
      </w:rPr>
    </w:pPr>
    <w:r>
      <w:rPr>
        <w:rFonts w:ascii="abc_" w:hAnsi="abc_"/>
      </w:rPr>
      <w:t>K</w:t>
    </w:r>
    <w:r w:rsidRPr="00842CD3">
      <w:rPr>
        <w:rFonts w:ascii="abc_" w:hAnsi="abc_"/>
      </w:rPr>
      <w:t>arlstad oppvekstsenter</w:t>
    </w:r>
    <w:r w:rsidR="00B06B3E">
      <w:rPr>
        <w:rFonts w:ascii="abc_" w:hAnsi="abc_"/>
      </w:rPr>
      <w:tab/>
      <w:t xml:space="preserve">    </w:t>
    </w:r>
    <w:proofErr w:type="spellStart"/>
    <w:r w:rsidR="00B06B3E" w:rsidRPr="00842CD3">
      <w:rPr>
        <w:rFonts w:ascii="abc_" w:hAnsi="abc_"/>
      </w:rPr>
      <w:t>Skjellbekveien</w:t>
    </w:r>
    <w:proofErr w:type="spellEnd"/>
    <w:r w:rsidR="00B06B3E" w:rsidRPr="00842CD3">
      <w:rPr>
        <w:rFonts w:ascii="abc_" w:hAnsi="abc_"/>
      </w:rPr>
      <w:t xml:space="preserve"> 23</w:t>
    </w:r>
    <w:r w:rsidR="00B06B3E">
      <w:rPr>
        <w:rFonts w:ascii="abc_" w:hAnsi="abc_"/>
      </w:rPr>
      <w:tab/>
    </w:r>
    <w:proofErr w:type="spellStart"/>
    <w:r w:rsidR="00B06B3E">
      <w:rPr>
        <w:rFonts w:ascii="abc_" w:hAnsi="abc_"/>
      </w:rPr>
      <w:t>Tlf</w:t>
    </w:r>
    <w:proofErr w:type="spellEnd"/>
    <w:r w:rsidR="00B06B3E">
      <w:rPr>
        <w:rFonts w:ascii="abc_" w:hAnsi="abc_"/>
      </w:rPr>
      <w:t>:</w:t>
    </w:r>
    <w:r w:rsidR="00B06B3E" w:rsidRPr="00842CD3">
      <w:rPr>
        <w:rFonts w:ascii="Arial" w:hAnsi="Arial" w:cs="Arial"/>
        <w:color w:val="262626"/>
        <w:sz w:val="21"/>
        <w:szCs w:val="21"/>
      </w:rPr>
      <w:t xml:space="preserve"> </w:t>
    </w:r>
    <w:r w:rsidR="00B06B3E">
      <w:rPr>
        <w:rFonts w:ascii="Arial" w:hAnsi="Arial" w:cs="Arial"/>
        <w:color w:val="262626"/>
        <w:sz w:val="21"/>
        <w:szCs w:val="21"/>
      </w:rPr>
      <w:t>77832620</w:t>
    </w:r>
  </w:p>
  <w:p w14:paraId="767DF971" w14:textId="77777777" w:rsidR="00B06B3E" w:rsidRDefault="00B06B3E">
    <w:pPr>
      <w:pStyle w:val="Bunntekst"/>
      <w:rPr>
        <w:rFonts w:ascii="abc_" w:hAnsi="abc_"/>
      </w:rPr>
    </w:pPr>
    <w:r>
      <w:rPr>
        <w:rFonts w:ascii="abc_" w:hAnsi="abc_"/>
      </w:rPr>
      <w:t>Avdeling skole/</w:t>
    </w:r>
    <w:proofErr w:type="spellStart"/>
    <w:r>
      <w:rPr>
        <w:rFonts w:ascii="abc_" w:hAnsi="abc_"/>
      </w:rPr>
      <w:t>Sfo</w:t>
    </w:r>
    <w:proofErr w:type="spellEnd"/>
    <w:r>
      <w:rPr>
        <w:rFonts w:ascii="abc_" w:hAnsi="abc_"/>
      </w:rPr>
      <w:tab/>
      <w:t>9322 Karlstad</w:t>
    </w:r>
    <w:r w:rsidR="00842CD3">
      <w:rPr>
        <w:rFonts w:ascii="abc_" w:hAnsi="abc_"/>
      </w:rPr>
      <w:tab/>
    </w:r>
  </w:p>
  <w:p w14:paraId="59D766F3" w14:textId="77777777" w:rsidR="00842CD3" w:rsidRPr="00842CD3" w:rsidRDefault="00842CD3">
    <w:pPr>
      <w:pStyle w:val="Bunntekst"/>
      <w:rPr>
        <w:rFonts w:ascii="abc_" w:hAnsi="abc_"/>
      </w:rPr>
    </w:pPr>
    <w:r>
      <w:rPr>
        <w:rFonts w:ascii="abc_" w:hAnsi="abc_"/>
      </w:rPr>
      <w:t xml:space="preserve">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034D2" w14:textId="77777777" w:rsidR="008E16C0" w:rsidRDefault="008E16C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3F38F7" w14:textId="77777777" w:rsidR="0058228C" w:rsidRDefault="0058228C" w:rsidP="008E16C0">
      <w:pPr>
        <w:spacing w:after="0" w:line="240" w:lineRule="auto"/>
      </w:pPr>
      <w:r>
        <w:separator/>
      </w:r>
    </w:p>
  </w:footnote>
  <w:footnote w:type="continuationSeparator" w:id="0">
    <w:p w14:paraId="131DEC5C" w14:textId="77777777" w:rsidR="0058228C" w:rsidRDefault="0058228C" w:rsidP="008E16C0">
      <w:pPr>
        <w:spacing w:after="0" w:line="240" w:lineRule="auto"/>
      </w:pPr>
      <w:r>
        <w:continuationSeparator/>
      </w:r>
    </w:p>
  </w:footnote>
  <w:footnote w:type="continuationNotice" w:id="1">
    <w:p w14:paraId="102A1EA5" w14:textId="77777777" w:rsidR="0058228C" w:rsidRDefault="005822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C02EC" w14:textId="77777777" w:rsidR="008E16C0" w:rsidRDefault="0058228C">
    <w:pPr>
      <w:pStyle w:val="Topptekst"/>
    </w:pPr>
    <w:r>
      <w:rPr>
        <w:noProof/>
        <w:lang w:eastAsia="nb-NO"/>
      </w:rPr>
      <w:pict w14:anchorId="5D48D0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1196.5pt;height:826.5pt;z-index:-251658239;mso-position-horizontal:center;mso-position-horizontal-relative:margin;mso-position-vertical:center;mso-position-vertical-relative:margin" o:allowincell="f">
          <v:imagedata r:id="rId1" o:title="5587275_274136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B7CD4" w14:textId="77777777" w:rsidR="00A80AA4" w:rsidRDefault="00A80AA4">
    <w:pPr>
      <w:pStyle w:val="Topptekst"/>
    </w:pPr>
  </w:p>
  <w:p w14:paraId="4BEDFE12" w14:textId="32079FD5" w:rsidR="008E16C0" w:rsidRDefault="0058228C">
    <w:pPr>
      <w:pStyle w:val="Topptekst"/>
    </w:pPr>
    <w:r>
      <w:rPr>
        <w:noProof/>
        <w:lang w:eastAsia="nb-NO"/>
      </w:rPr>
      <w:pict w14:anchorId="0438E2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210.95pt;margin-top:-54.45pt;width:1196.5pt;height:826.5pt;z-index:-251658238;mso-position-horizontal-relative:margin;mso-position-vertical-relative:margin" o:allowincell="f">
          <v:imagedata r:id="rId1" o:title="5587275_2741365" gain="19661f" blacklevel="22938f"/>
          <w10:wrap anchorx="margin" anchory="margin"/>
        </v:shape>
      </w:pict>
    </w:r>
    <w:r w:rsidR="008E16C0">
      <w:rPr>
        <w:noProof/>
        <w:lang w:eastAsia="nb-NO"/>
      </w:rPr>
      <w:drawing>
        <wp:inline distT="0" distB="0" distL="0" distR="0" wp14:anchorId="69F4721E" wp14:editId="61CAD8B1">
          <wp:extent cx="2362200" cy="793504"/>
          <wp:effectExtent l="0" t="0" r="0" b="698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st ned (1)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255" cy="8009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F04D7" w14:textId="77777777" w:rsidR="008E16C0" w:rsidRDefault="0058228C">
    <w:pPr>
      <w:pStyle w:val="Topptekst"/>
    </w:pPr>
    <w:r>
      <w:rPr>
        <w:noProof/>
        <w:lang w:eastAsia="nb-NO"/>
      </w:rPr>
      <w:pict w14:anchorId="7049AA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1196.5pt;height:826.5pt;z-index:-251658240;mso-position-horizontal:center;mso-position-horizontal-relative:margin;mso-position-vertical:center;mso-position-vertical-relative:margin" o:allowincell="f">
          <v:imagedata r:id="rId1" o:title="5587275_274136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20095"/>
    <w:multiLevelType w:val="hybridMultilevel"/>
    <w:tmpl w:val="1FE6214E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1A291E"/>
    <w:multiLevelType w:val="hybridMultilevel"/>
    <w:tmpl w:val="EC22520A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A00B3"/>
    <w:multiLevelType w:val="hybridMultilevel"/>
    <w:tmpl w:val="F9AE1E0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A2913"/>
    <w:multiLevelType w:val="hybridMultilevel"/>
    <w:tmpl w:val="CFB4E91C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F0C"/>
    <w:multiLevelType w:val="multilevel"/>
    <w:tmpl w:val="C0D6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D3CA3"/>
    <w:multiLevelType w:val="hybridMultilevel"/>
    <w:tmpl w:val="00D6545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87E31"/>
    <w:multiLevelType w:val="hybridMultilevel"/>
    <w:tmpl w:val="FD7E8EB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401FB"/>
    <w:multiLevelType w:val="hybridMultilevel"/>
    <w:tmpl w:val="3E4C3EB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D50B9"/>
    <w:multiLevelType w:val="hybridMultilevel"/>
    <w:tmpl w:val="19E47E20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BF0592"/>
    <w:multiLevelType w:val="hybridMultilevel"/>
    <w:tmpl w:val="A24EFF0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CA1602"/>
    <w:multiLevelType w:val="hybridMultilevel"/>
    <w:tmpl w:val="E724F01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D58DA"/>
    <w:multiLevelType w:val="hybridMultilevel"/>
    <w:tmpl w:val="EBB6681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1356F1"/>
    <w:multiLevelType w:val="hybridMultilevel"/>
    <w:tmpl w:val="24262EE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E50EF"/>
    <w:multiLevelType w:val="hybridMultilevel"/>
    <w:tmpl w:val="6C14D57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91596A"/>
    <w:multiLevelType w:val="hybridMultilevel"/>
    <w:tmpl w:val="1920479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D6D34"/>
    <w:multiLevelType w:val="multilevel"/>
    <w:tmpl w:val="487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890737"/>
    <w:multiLevelType w:val="hybridMultilevel"/>
    <w:tmpl w:val="B4B8A26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FB78D2"/>
    <w:multiLevelType w:val="hybridMultilevel"/>
    <w:tmpl w:val="A01274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7A4C09"/>
    <w:multiLevelType w:val="multilevel"/>
    <w:tmpl w:val="701E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72420"/>
    <w:multiLevelType w:val="hybridMultilevel"/>
    <w:tmpl w:val="3C80685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534B5"/>
    <w:multiLevelType w:val="hybridMultilevel"/>
    <w:tmpl w:val="6344BE46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15475"/>
    <w:multiLevelType w:val="hybridMultilevel"/>
    <w:tmpl w:val="B5D8D75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3126C51"/>
    <w:multiLevelType w:val="hybridMultilevel"/>
    <w:tmpl w:val="3EF23F60"/>
    <w:lvl w:ilvl="0" w:tplc="0C00000F">
      <w:start w:val="1"/>
      <w:numFmt w:val="decimal"/>
      <w:lvlText w:val="%1."/>
      <w:lvlJc w:val="left"/>
      <w:pPr>
        <w:ind w:left="1440" w:hanging="360"/>
      </w:pPr>
    </w:lvl>
    <w:lvl w:ilvl="1" w:tplc="0C000019">
      <w:start w:val="1"/>
      <w:numFmt w:val="lowerLetter"/>
      <w:lvlText w:val="%2."/>
      <w:lvlJc w:val="left"/>
      <w:pPr>
        <w:ind w:left="2160" w:hanging="360"/>
      </w:pPr>
    </w:lvl>
    <w:lvl w:ilvl="2" w:tplc="0C00001B" w:tentative="1">
      <w:start w:val="1"/>
      <w:numFmt w:val="lowerRoman"/>
      <w:lvlText w:val="%3."/>
      <w:lvlJc w:val="right"/>
      <w:pPr>
        <w:ind w:left="2880" w:hanging="180"/>
      </w:pPr>
    </w:lvl>
    <w:lvl w:ilvl="3" w:tplc="0C00000F" w:tentative="1">
      <w:start w:val="1"/>
      <w:numFmt w:val="decimal"/>
      <w:lvlText w:val="%4."/>
      <w:lvlJc w:val="left"/>
      <w:pPr>
        <w:ind w:left="3600" w:hanging="360"/>
      </w:pPr>
    </w:lvl>
    <w:lvl w:ilvl="4" w:tplc="0C000019" w:tentative="1">
      <w:start w:val="1"/>
      <w:numFmt w:val="lowerLetter"/>
      <w:lvlText w:val="%5."/>
      <w:lvlJc w:val="left"/>
      <w:pPr>
        <w:ind w:left="4320" w:hanging="360"/>
      </w:pPr>
    </w:lvl>
    <w:lvl w:ilvl="5" w:tplc="0C00001B" w:tentative="1">
      <w:start w:val="1"/>
      <w:numFmt w:val="lowerRoman"/>
      <w:lvlText w:val="%6."/>
      <w:lvlJc w:val="right"/>
      <w:pPr>
        <w:ind w:left="5040" w:hanging="180"/>
      </w:pPr>
    </w:lvl>
    <w:lvl w:ilvl="6" w:tplc="0C00000F" w:tentative="1">
      <w:start w:val="1"/>
      <w:numFmt w:val="decimal"/>
      <w:lvlText w:val="%7."/>
      <w:lvlJc w:val="left"/>
      <w:pPr>
        <w:ind w:left="5760" w:hanging="360"/>
      </w:pPr>
    </w:lvl>
    <w:lvl w:ilvl="7" w:tplc="0C000019" w:tentative="1">
      <w:start w:val="1"/>
      <w:numFmt w:val="lowerLetter"/>
      <w:lvlText w:val="%8."/>
      <w:lvlJc w:val="left"/>
      <w:pPr>
        <w:ind w:left="6480" w:hanging="360"/>
      </w:pPr>
    </w:lvl>
    <w:lvl w:ilvl="8" w:tplc="0C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8A67229"/>
    <w:multiLevelType w:val="hybridMultilevel"/>
    <w:tmpl w:val="9A8EAFAA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143F90"/>
    <w:multiLevelType w:val="hybridMultilevel"/>
    <w:tmpl w:val="7D9E9C42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3573B0"/>
    <w:multiLevelType w:val="hybridMultilevel"/>
    <w:tmpl w:val="14FC4CC6"/>
    <w:lvl w:ilvl="0" w:tplc="0C0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2"/>
  </w:num>
  <w:num w:numId="4">
    <w:abstractNumId w:val="7"/>
  </w:num>
  <w:num w:numId="5">
    <w:abstractNumId w:val="11"/>
  </w:num>
  <w:num w:numId="6">
    <w:abstractNumId w:val="9"/>
  </w:num>
  <w:num w:numId="7">
    <w:abstractNumId w:val="6"/>
  </w:num>
  <w:num w:numId="8">
    <w:abstractNumId w:val="6"/>
  </w:num>
  <w:num w:numId="9">
    <w:abstractNumId w:val="5"/>
  </w:num>
  <w:num w:numId="10">
    <w:abstractNumId w:val="20"/>
  </w:num>
  <w:num w:numId="11">
    <w:abstractNumId w:val="1"/>
  </w:num>
  <w:num w:numId="12">
    <w:abstractNumId w:val="8"/>
  </w:num>
  <w:num w:numId="13">
    <w:abstractNumId w:val="0"/>
  </w:num>
  <w:num w:numId="14">
    <w:abstractNumId w:val="24"/>
  </w:num>
  <w:num w:numId="15">
    <w:abstractNumId w:val="3"/>
  </w:num>
  <w:num w:numId="16">
    <w:abstractNumId w:val="21"/>
  </w:num>
  <w:num w:numId="17">
    <w:abstractNumId w:val="23"/>
  </w:num>
  <w:num w:numId="18">
    <w:abstractNumId w:val="25"/>
  </w:num>
  <w:num w:numId="19">
    <w:abstractNumId w:val="19"/>
  </w:num>
  <w:num w:numId="20">
    <w:abstractNumId w:val="16"/>
  </w:num>
  <w:num w:numId="21">
    <w:abstractNumId w:val="4"/>
  </w:num>
  <w:num w:numId="22">
    <w:abstractNumId w:val="22"/>
  </w:num>
  <w:num w:numId="23">
    <w:abstractNumId w:val="13"/>
  </w:num>
  <w:num w:numId="24">
    <w:abstractNumId w:val="12"/>
  </w:num>
  <w:num w:numId="25">
    <w:abstractNumId w:val="14"/>
  </w:num>
  <w:num w:numId="26">
    <w:abstractNumId w:val="18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81"/>
    <w:rsid w:val="00002E83"/>
    <w:rsid w:val="00007C0E"/>
    <w:rsid w:val="00015CBA"/>
    <w:rsid w:val="00016136"/>
    <w:rsid w:val="00046D7E"/>
    <w:rsid w:val="0004784E"/>
    <w:rsid w:val="00053CFE"/>
    <w:rsid w:val="000630FC"/>
    <w:rsid w:val="000A1C25"/>
    <w:rsid w:val="000B3EAF"/>
    <w:rsid w:val="000B4EC3"/>
    <w:rsid w:val="000B6947"/>
    <w:rsid w:val="000C7608"/>
    <w:rsid w:val="000F64BC"/>
    <w:rsid w:val="001056E0"/>
    <w:rsid w:val="0011596F"/>
    <w:rsid w:val="00124105"/>
    <w:rsid w:val="0013417D"/>
    <w:rsid w:val="00147ACD"/>
    <w:rsid w:val="001562CF"/>
    <w:rsid w:val="0016606E"/>
    <w:rsid w:val="001769C4"/>
    <w:rsid w:val="001E040C"/>
    <w:rsid w:val="001E1511"/>
    <w:rsid w:val="001E2F62"/>
    <w:rsid w:val="001F3E35"/>
    <w:rsid w:val="002025B1"/>
    <w:rsid w:val="00213DF5"/>
    <w:rsid w:val="0021448F"/>
    <w:rsid w:val="00215136"/>
    <w:rsid w:val="00215ECA"/>
    <w:rsid w:val="002457F1"/>
    <w:rsid w:val="00253B01"/>
    <w:rsid w:val="002757EA"/>
    <w:rsid w:val="002B2F4D"/>
    <w:rsid w:val="002C246F"/>
    <w:rsid w:val="002C4DD5"/>
    <w:rsid w:val="002D2B05"/>
    <w:rsid w:val="002D2DAE"/>
    <w:rsid w:val="002D37C6"/>
    <w:rsid w:val="002D6101"/>
    <w:rsid w:val="002E680B"/>
    <w:rsid w:val="002F075C"/>
    <w:rsid w:val="0030143C"/>
    <w:rsid w:val="00342EA3"/>
    <w:rsid w:val="0036107F"/>
    <w:rsid w:val="00361409"/>
    <w:rsid w:val="00372943"/>
    <w:rsid w:val="003827F1"/>
    <w:rsid w:val="003A03D9"/>
    <w:rsid w:val="003A51F8"/>
    <w:rsid w:val="003E4B8A"/>
    <w:rsid w:val="00400E98"/>
    <w:rsid w:val="00402931"/>
    <w:rsid w:val="004115E9"/>
    <w:rsid w:val="004260DF"/>
    <w:rsid w:val="004363A2"/>
    <w:rsid w:val="004454F9"/>
    <w:rsid w:val="00463661"/>
    <w:rsid w:val="004B7157"/>
    <w:rsid w:val="004D10D4"/>
    <w:rsid w:val="004D2361"/>
    <w:rsid w:val="004E086B"/>
    <w:rsid w:val="004E185E"/>
    <w:rsid w:val="004F3343"/>
    <w:rsid w:val="004F7D7B"/>
    <w:rsid w:val="00512041"/>
    <w:rsid w:val="005123D6"/>
    <w:rsid w:val="0051603E"/>
    <w:rsid w:val="00540790"/>
    <w:rsid w:val="0054367A"/>
    <w:rsid w:val="00543EC0"/>
    <w:rsid w:val="00544D37"/>
    <w:rsid w:val="00557041"/>
    <w:rsid w:val="005574FB"/>
    <w:rsid w:val="00571672"/>
    <w:rsid w:val="0058228C"/>
    <w:rsid w:val="00587DF7"/>
    <w:rsid w:val="00597180"/>
    <w:rsid w:val="005B0014"/>
    <w:rsid w:val="005B4AB3"/>
    <w:rsid w:val="005E2A65"/>
    <w:rsid w:val="005E42D3"/>
    <w:rsid w:val="005F203E"/>
    <w:rsid w:val="005F7417"/>
    <w:rsid w:val="005F792F"/>
    <w:rsid w:val="0060160A"/>
    <w:rsid w:val="0060555F"/>
    <w:rsid w:val="00611946"/>
    <w:rsid w:val="00614228"/>
    <w:rsid w:val="006150A2"/>
    <w:rsid w:val="0064344C"/>
    <w:rsid w:val="00645787"/>
    <w:rsid w:val="00651E05"/>
    <w:rsid w:val="006822BA"/>
    <w:rsid w:val="00683531"/>
    <w:rsid w:val="00684222"/>
    <w:rsid w:val="00684E60"/>
    <w:rsid w:val="0069125F"/>
    <w:rsid w:val="0069228F"/>
    <w:rsid w:val="006C0BDD"/>
    <w:rsid w:val="006C0E05"/>
    <w:rsid w:val="006F1DED"/>
    <w:rsid w:val="006F5038"/>
    <w:rsid w:val="00702609"/>
    <w:rsid w:val="00704320"/>
    <w:rsid w:val="00713DD0"/>
    <w:rsid w:val="00714F40"/>
    <w:rsid w:val="00716B25"/>
    <w:rsid w:val="00723995"/>
    <w:rsid w:val="00726AA4"/>
    <w:rsid w:val="00731171"/>
    <w:rsid w:val="00732B4A"/>
    <w:rsid w:val="00733745"/>
    <w:rsid w:val="00736E93"/>
    <w:rsid w:val="00746C77"/>
    <w:rsid w:val="00753B1E"/>
    <w:rsid w:val="00754B6C"/>
    <w:rsid w:val="00756486"/>
    <w:rsid w:val="007578AF"/>
    <w:rsid w:val="00771CCE"/>
    <w:rsid w:val="007737C8"/>
    <w:rsid w:val="007741B8"/>
    <w:rsid w:val="0077527B"/>
    <w:rsid w:val="007766D9"/>
    <w:rsid w:val="007D03D2"/>
    <w:rsid w:val="007E3AF8"/>
    <w:rsid w:val="007F65CC"/>
    <w:rsid w:val="008001B9"/>
    <w:rsid w:val="00805E6F"/>
    <w:rsid w:val="0080615B"/>
    <w:rsid w:val="008068ED"/>
    <w:rsid w:val="00826DB1"/>
    <w:rsid w:val="00837534"/>
    <w:rsid w:val="00842CD3"/>
    <w:rsid w:val="00842E58"/>
    <w:rsid w:val="0085583C"/>
    <w:rsid w:val="008577CC"/>
    <w:rsid w:val="008639EA"/>
    <w:rsid w:val="008651B1"/>
    <w:rsid w:val="008716F9"/>
    <w:rsid w:val="00877489"/>
    <w:rsid w:val="008811F1"/>
    <w:rsid w:val="008A6B8A"/>
    <w:rsid w:val="008A7766"/>
    <w:rsid w:val="008D78DA"/>
    <w:rsid w:val="008E16C0"/>
    <w:rsid w:val="008E7063"/>
    <w:rsid w:val="00902270"/>
    <w:rsid w:val="00911746"/>
    <w:rsid w:val="00913358"/>
    <w:rsid w:val="00926535"/>
    <w:rsid w:val="00927320"/>
    <w:rsid w:val="009405DB"/>
    <w:rsid w:val="00943A19"/>
    <w:rsid w:val="00944149"/>
    <w:rsid w:val="00962446"/>
    <w:rsid w:val="00963913"/>
    <w:rsid w:val="00966B9D"/>
    <w:rsid w:val="00996923"/>
    <w:rsid w:val="009B7E89"/>
    <w:rsid w:val="009C3D94"/>
    <w:rsid w:val="009C58D8"/>
    <w:rsid w:val="009D523D"/>
    <w:rsid w:val="009D5628"/>
    <w:rsid w:val="009D7D43"/>
    <w:rsid w:val="00A16A39"/>
    <w:rsid w:val="00A17F9B"/>
    <w:rsid w:val="00A259ED"/>
    <w:rsid w:val="00A32786"/>
    <w:rsid w:val="00A522B3"/>
    <w:rsid w:val="00A530FD"/>
    <w:rsid w:val="00A54B5F"/>
    <w:rsid w:val="00A80AA4"/>
    <w:rsid w:val="00AA03E4"/>
    <w:rsid w:val="00AA25A6"/>
    <w:rsid w:val="00AA326F"/>
    <w:rsid w:val="00AB5123"/>
    <w:rsid w:val="00AC1915"/>
    <w:rsid w:val="00AE5BEF"/>
    <w:rsid w:val="00AF1C81"/>
    <w:rsid w:val="00AF5DB4"/>
    <w:rsid w:val="00B014B7"/>
    <w:rsid w:val="00B06580"/>
    <w:rsid w:val="00B06B3E"/>
    <w:rsid w:val="00B209ED"/>
    <w:rsid w:val="00B35029"/>
    <w:rsid w:val="00B36481"/>
    <w:rsid w:val="00B55027"/>
    <w:rsid w:val="00B57DF0"/>
    <w:rsid w:val="00B646C8"/>
    <w:rsid w:val="00B74A31"/>
    <w:rsid w:val="00B75AAB"/>
    <w:rsid w:val="00B80CF3"/>
    <w:rsid w:val="00BC7539"/>
    <w:rsid w:val="00C0209D"/>
    <w:rsid w:val="00C106B8"/>
    <w:rsid w:val="00C12662"/>
    <w:rsid w:val="00C210F1"/>
    <w:rsid w:val="00C2291D"/>
    <w:rsid w:val="00C41482"/>
    <w:rsid w:val="00C5494B"/>
    <w:rsid w:val="00C6146D"/>
    <w:rsid w:val="00C62463"/>
    <w:rsid w:val="00C76D18"/>
    <w:rsid w:val="00C944DE"/>
    <w:rsid w:val="00CC014B"/>
    <w:rsid w:val="00CC0C1B"/>
    <w:rsid w:val="00CC7516"/>
    <w:rsid w:val="00CF6836"/>
    <w:rsid w:val="00D03D14"/>
    <w:rsid w:val="00D274EF"/>
    <w:rsid w:val="00D33ECF"/>
    <w:rsid w:val="00D33FC3"/>
    <w:rsid w:val="00D3436B"/>
    <w:rsid w:val="00D410CD"/>
    <w:rsid w:val="00D41E28"/>
    <w:rsid w:val="00D43E9B"/>
    <w:rsid w:val="00D460CE"/>
    <w:rsid w:val="00D67811"/>
    <w:rsid w:val="00D72F26"/>
    <w:rsid w:val="00D7313A"/>
    <w:rsid w:val="00D845B3"/>
    <w:rsid w:val="00D9081A"/>
    <w:rsid w:val="00D94FCA"/>
    <w:rsid w:val="00DA09C2"/>
    <w:rsid w:val="00DA27B5"/>
    <w:rsid w:val="00DA57EB"/>
    <w:rsid w:val="00DC3E43"/>
    <w:rsid w:val="00DD1F55"/>
    <w:rsid w:val="00DE24EC"/>
    <w:rsid w:val="00DE2E45"/>
    <w:rsid w:val="00DE6F4A"/>
    <w:rsid w:val="00DE7B14"/>
    <w:rsid w:val="00DF0060"/>
    <w:rsid w:val="00E02A3B"/>
    <w:rsid w:val="00E147D3"/>
    <w:rsid w:val="00E14CC1"/>
    <w:rsid w:val="00E217F3"/>
    <w:rsid w:val="00E7420F"/>
    <w:rsid w:val="00E9491A"/>
    <w:rsid w:val="00EB7867"/>
    <w:rsid w:val="00ED4F93"/>
    <w:rsid w:val="00ED634D"/>
    <w:rsid w:val="00EE085C"/>
    <w:rsid w:val="00EE0CA4"/>
    <w:rsid w:val="00EE2E43"/>
    <w:rsid w:val="00EE7635"/>
    <w:rsid w:val="00EF761E"/>
    <w:rsid w:val="00F03025"/>
    <w:rsid w:val="00F04B22"/>
    <w:rsid w:val="00F0768D"/>
    <w:rsid w:val="00F30D41"/>
    <w:rsid w:val="00F32FCD"/>
    <w:rsid w:val="00F349C1"/>
    <w:rsid w:val="00F41F23"/>
    <w:rsid w:val="00F46E53"/>
    <w:rsid w:val="00F63B88"/>
    <w:rsid w:val="00F70899"/>
    <w:rsid w:val="00F91D0B"/>
    <w:rsid w:val="00F94880"/>
    <w:rsid w:val="00F9595C"/>
    <w:rsid w:val="00FB11F8"/>
    <w:rsid w:val="00FB1A99"/>
    <w:rsid w:val="00FE182B"/>
    <w:rsid w:val="00FE2D55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C2612A7"/>
  <w15:chartTrackingRefBased/>
  <w15:docId w15:val="{EF01A33B-4797-4FC2-9214-BEAFD0DD2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7C6"/>
    <w:pPr>
      <w:spacing w:line="256" w:lineRule="auto"/>
    </w:pPr>
  </w:style>
  <w:style w:type="paragraph" w:styleId="Overskrift1">
    <w:name w:val="heading 1"/>
    <w:basedOn w:val="Normal"/>
    <w:link w:val="Overskrift1Tegn"/>
    <w:uiPriority w:val="9"/>
    <w:qFormat/>
    <w:rsid w:val="00342EA3"/>
    <w:pPr>
      <w:keepNext/>
      <w:spacing w:after="0" w:line="240" w:lineRule="auto"/>
      <w:outlineLvl w:val="0"/>
    </w:pPr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3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36481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56486"/>
    <w:pPr>
      <w:spacing w:line="259" w:lineRule="auto"/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E16C0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8E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E16C0"/>
  </w:style>
  <w:style w:type="paragraph" w:styleId="Bunntekst">
    <w:name w:val="footer"/>
    <w:basedOn w:val="Normal"/>
    <w:link w:val="BunntekstTegn"/>
    <w:uiPriority w:val="99"/>
    <w:unhideWhenUsed/>
    <w:rsid w:val="008E1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E16C0"/>
  </w:style>
  <w:style w:type="character" w:customStyle="1" w:styleId="IngenmellomromTegn">
    <w:name w:val="Ingen mellomrom Tegn"/>
    <w:basedOn w:val="Standardskriftforavsnitt"/>
    <w:link w:val="Ingenmellomrom"/>
    <w:uiPriority w:val="1"/>
    <w:locked/>
    <w:rsid w:val="00AC1915"/>
  </w:style>
  <w:style w:type="paragraph" w:styleId="Ingenmellomrom">
    <w:name w:val="No Spacing"/>
    <w:basedOn w:val="Normal"/>
    <w:link w:val="IngenmellomromTegn"/>
    <w:uiPriority w:val="1"/>
    <w:qFormat/>
    <w:rsid w:val="00AC1915"/>
    <w:pPr>
      <w:spacing w:after="0" w:line="240" w:lineRule="auto"/>
    </w:pPr>
  </w:style>
  <w:style w:type="table" w:styleId="Tabellrutenett">
    <w:name w:val="Table Grid"/>
    <w:basedOn w:val="Vanligtabell"/>
    <w:uiPriority w:val="59"/>
    <w:rsid w:val="004E086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342EA3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character" w:styleId="Sterk">
    <w:name w:val="Strong"/>
    <w:basedOn w:val="Standardskriftforavsnitt"/>
    <w:uiPriority w:val="1"/>
    <w:qFormat/>
    <w:rsid w:val="00342EA3"/>
    <w:rPr>
      <w:rFonts w:ascii="Times New Roman" w:hAnsi="Times New Roman" w:cs="Times New Roman" w:hint="default"/>
      <w:b/>
      <w:bCs/>
    </w:rPr>
  </w:style>
  <w:style w:type="paragraph" w:customStyle="1" w:styleId="Detaljer">
    <w:name w:val="Detaljer"/>
    <w:basedOn w:val="Dato"/>
    <w:qFormat/>
    <w:rsid w:val="00342EA3"/>
    <w:pPr>
      <w:spacing w:after="480" w:line="240" w:lineRule="auto"/>
      <w:ind w:left="173"/>
      <w:jc w:val="center"/>
    </w:pPr>
    <w:rPr>
      <w:rFonts w:asciiTheme="majorHAnsi" w:eastAsia="Times New Roman" w:hAnsiTheme="majorHAnsi" w:cs="Times New Roman"/>
      <w:sz w:val="20"/>
      <w:szCs w:val="24"/>
      <w:lang w:val="en-GB"/>
    </w:rPr>
  </w:style>
  <w:style w:type="character" w:styleId="Plassholdertekst">
    <w:name w:val="Placeholder Text"/>
    <w:basedOn w:val="Standardskriftforavsnitt"/>
    <w:uiPriority w:val="99"/>
    <w:semiHidden/>
    <w:rsid w:val="00342EA3"/>
    <w:rPr>
      <w:rFonts w:ascii="Times New Roman" w:hAnsi="Times New Roman" w:cs="Times New Roman" w:hint="default"/>
      <w:color w:val="595959" w:themeColor="text1" w:themeTint="A6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342EA3"/>
  </w:style>
  <w:style w:type="character" w:customStyle="1" w:styleId="DatoTegn">
    <w:name w:val="Dato Tegn"/>
    <w:basedOn w:val="Standardskriftforavsnitt"/>
    <w:link w:val="Dato"/>
    <w:uiPriority w:val="99"/>
    <w:semiHidden/>
    <w:rsid w:val="00342EA3"/>
  </w:style>
  <w:style w:type="character" w:customStyle="1" w:styleId="normaltextrun">
    <w:name w:val="normaltextrun"/>
    <w:basedOn w:val="Standardskriftforavsnitt"/>
    <w:rsid w:val="00963913"/>
  </w:style>
  <w:style w:type="character" w:customStyle="1" w:styleId="eop">
    <w:name w:val="eop"/>
    <w:basedOn w:val="Standardskriftforavsnitt"/>
    <w:rsid w:val="00963913"/>
  </w:style>
  <w:style w:type="paragraph" w:customStyle="1" w:styleId="il-li">
    <w:name w:val="il-li"/>
    <w:basedOn w:val="Normal"/>
    <w:rsid w:val="00D3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o-NB" w:eastAsia="no-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1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Malselv Kommune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Nilssen</dc:creator>
  <cp:keywords/>
  <dc:description/>
  <cp:lastModifiedBy>Mona Granheim</cp:lastModifiedBy>
  <cp:revision>7</cp:revision>
  <cp:lastPrinted>2023-09-04T14:01:00Z</cp:lastPrinted>
  <dcterms:created xsi:type="dcterms:W3CDTF">2023-08-29T15:36:00Z</dcterms:created>
  <dcterms:modified xsi:type="dcterms:W3CDTF">2023-09-04T14:06:00Z</dcterms:modified>
</cp:coreProperties>
</file>